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2" w:rsidRDefault="00544802" w:rsidP="00544802">
      <w:pPr>
        <w:pStyle w:val="Default"/>
      </w:pPr>
    </w:p>
    <w:p w:rsidR="00544802" w:rsidRDefault="00544802" w:rsidP="00544802">
      <w:pPr>
        <w:pStyle w:val="Default"/>
        <w:jc w:val="center"/>
        <w:rPr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Military Information Night</w:t>
      </w:r>
    </w:p>
    <w:p w:rsidR="00544802" w:rsidRDefault="00544802" w:rsidP="00544802">
      <w:pPr>
        <w:pStyle w:val="Default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Thursday, March 17, 2016, 6:00-9:00 pm</w:t>
      </w:r>
    </w:p>
    <w:p w:rsidR="00544802" w:rsidRDefault="00544802" w:rsidP="00544802">
      <w:pPr>
        <w:pStyle w:val="Default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River Hill High School</w:t>
      </w:r>
    </w:p>
    <w:p w:rsidR="00544802" w:rsidRDefault="00544802" w:rsidP="00544802">
      <w:pPr>
        <w:pStyle w:val="Default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Clarksville, Maryland</w:t>
      </w:r>
    </w:p>
    <w:p w:rsidR="00544802" w:rsidRDefault="00544802" w:rsidP="00544802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The following will be in attendance to offer information about their programs: </w:t>
      </w: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t xml:space="preserve"> </w:t>
      </w:r>
      <w:r>
        <w:rPr>
          <w:rFonts w:ascii="Arial" w:hAnsi="Arial" w:cs="Arial"/>
          <w:sz w:val="40"/>
          <w:szCs w:val="40"/>
        </w:rPr>
        <w:t xml:space="preserve">The five military academies </w:t>
      </w: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 Representatives from Congressional offices to review the Nomination Process for Military Academy Appointments </w:t>
      </w: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 Private and state sponsored military colleges </w:t>
      </w: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 College ROTC officers </w:t>
      </w: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 JROTC program officers and students from Atholton, Howard and Oakland Mills </w:t>
      </w: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 Enlistment recruiters </w:t>
      </w:r>
    </w:p>
    <w:p w:rsidR="00544802" w:rsidRDefault="00544802" w:rsidP="00544802">
      <w:pPr>
        <w:pStyle w:val="Default"/>
        <w:rPr>
          <w:rFonts w:ascii="Arial" w:hAnsi="Arial" w:cs="Arial"/>
          <w:sz w:val="40"/>
          <w:szCs w:val="40"/>
        </w:rPr>
      </w:pPr>
    </w:p>
    <w:p w:rsidR="00E87384" w:rsidRDefault="00544802" w:rsidP="00544802">
      <w:r>
        <w:rPr>
          <w:sz w:val="40"/>
          <w:szCs w:val="40"/>
        </w:rPr>
        <w:t>Parents and students of all ages are welcome to attend</w:t>
      </w:r>
      <w:r>
        <w:rPr>
          <w:sz w:val="56"/>
          <w:szCs w:val="56"/>
        </w:rPr>
        <w:t>.</w:t>
      </w:r>
    </w:p>
    <w:sectPr w:rsidR="00E87384" w:rsidSect="00E8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802"/>
    <w:rsid w:val="00544802"/>
    <w:rsid w:val="00E8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2015-11-24T14:19:00Z</dcterms:created>
  <dcterms:modified xsi:type="dcterms:W3CDTF">2015-11-24T14:22:00Z</dcterms:modified>
</cp:coreProperties>
</file>